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95" w:rsidRDefault="00C50D99">
      <w:pPr>
        <w:pStyle w:val="10"/>
        <w:keepNext/>
        <w:keepLines/>
        <w:shd w:val="clear" w:color="auto" w:fill="auto"/>
        <w:ind w:right="140"/>
      </w:pPr>
      <w:bookmarkStart w:id="0" w:name="bookmark0"/>
      <w:bookmarkStart w:id="1" w:name="_GoBack"/>
      <w:bookmarkEnd w:id="1"/>
      <w:r>
        <w:t xml:space="preserve">Приложение Л? </w:t>
      </w:r>
      <w:proofErr w:type="gramStart"/>
      <w:r>
        <w:t xml:space="preserve">к </w:t>
      </w:r>
      <w:proofErr w:type="spellStart"/>
      <w:r>
        <w:t>лоп</w:t>
      </w:r>
      <w:proofErr w:type="spellEnd"/>
      <w:proofErr w:type="gramEnd"/>
      <w:r>
        <w:t xml:space="preserve"> соглашению</w:t>
      </w:r>
      <w:bookmarkEnd w:id="0"/>
    </w:p>
    <w:p w:rsidR="00E52F95" w:rsidRDefault="00C50D99">
      <w:pPr>
        <w:pStyle w:val="20"/>
        <w:shd w:val="clear" w:color="auto" w:fill="auto"/>
        <w:tabs>
          <w:tab w:val="right" w:leader="underscore" w:pos="9419"/>
        </w:tabs>
        <w:ind w:left="85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ОТ</w:t>
      </w:r>
      <w:r>
        <w:tab/>
        <w:t>I</w:t>
      </w:r>
    </w:p>
    <w:p w:rsidR="00E52F95" w:rsidRDefault="00C50D99">
      <w:pPr>
        <w:pStyle w:val="a5"/>
        <w:shd w:val="clear" w:color="auto" w:fill="auto"/>
        <w:tabs>
          <w:tab w:val="right" w:pos="1589"/>
        </w:tabs>
        <w:ind w:right="140"/>
      </w:pPr>
      <w:r>
        <w:t>к договору-</w:t>
      </w:r>
      <w:r>
        <w:tab/>
      </w:r>
      <w:r>
        <w:rPr>
          <w:lang w:val="en-US"/>
        </w:rPr>
        <w:t>N</w:t>
      </w:r>
      <w:r w:rsidRPr="00661DF1">
        <w:t>»</w:t>
      </w:r>
    </w:p>
    <w:p w:rsidR="00E52F95" w:rsidRDefault="00C50D99">
      <w:pPr>
        <w:pStyle w:val="30"/>
        <w:shd w:val="clear" w:color="auto" w:fill="auto"/>
        <w:tabs>
          <w:tab w:val="left" w:leader="underscore" w:pos="8607"/>
          <w:tab w:val="right" w:leader="underscore" w:pos="9558"/>
        </w:tabs>
        <w:spacing w:after="154"/>
        <w:ind w:left="8420"/>
      </w:pPr>
      <w:r>
        <w:tab/>
        <w:t xml:space="preserve">от </w:t>
      </w:r>
      <w:r>
        <w:tab/>
        <w:t>г</w:t>
      </w:r>
      <w:r>
        <w:fldChar w:fldCharType="end"/>
      </w:r>
    </w:p>
    <w:p w:rsidR="00E52F95" w:rsidRDefault="00C50D99">
      <w:pPr>
        <w:pStyle w:val="a7"/>
        <w:framePr w:w="9917" w:wrap="notBeside" w:vAnchor="text" w:hAnchor="text" w:xAlign="center" w:y="1"/>
        <w:shd w:val="clear" w:color="auto" w:fill="auto"/>
        <w:spacing w:line="80" w:lineRule="exact"/>
      </w:pPr>
      <w:r>
        <w:t xml:space="preserve">Перечень всех работ и услуг по содержанию и ремонту </w:t>
      </w:r>
      <w:proofErr w:type="gramStart"/>
      <w:r>
        <w:t>общею</w:t>
      </w:r>
      <w:proofErr w:type="gramEnd"/>
      <w:r>
        <w:t xml:space="preserve"> имущества в мнем «квартирной доме по </w:t>
      </w:r>
      <w:proofErr w:type="spellStart"/>
      <w:r>
        <w:t>улЛюлсмина</w:t>
      </w:r>
      <w:proofErr w:type="spellEnd"/>
      <w:r>
        <w:t xml:space="preserve">, 26 и их стоимость на 2020 </w:t>
      </w:r>
      <w:proofErr w:type="spellStart"/>
      <w:r>
        <w:t>юд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8"/>
        <w:gridCol w:w="3576"/>
        <w:gridCol w:w="806"/>
        <w:gridCol w:w="1046"/>
      </w:tblGrid>
      <w:tr w:rsidR="00E52F9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>Адрес дома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0"/>
              </w:rPr>
              <w:t>Тюленина, 26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>Общая площадь</w:t>
            </w:r>
            <w:r>
              <w:rPr>
                <w:rStyle w:val="BookmanOldStyle4pt"/>
              </w:rPr>
              <w:t xml:space="preserve"> помещений, в том числе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>Условия выполнения работ и оказания услуг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>16 713.20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proofErr w:type="spellStart"/>
            <w:r>
              <w:rPr>
                <w:rStyle w:val="BookmanOldStyle4pt"/>
              </w:rPr>
              <w:t>жигая</w:t>
            </w:r>
            <w:proofErr w:type="spellEnd"/>
            <w:r>
              <w:rPr>
                <w:rStyle w:val="BookmanOldStyle4pt"/>
              </w:rPr>
              <w:t xml:space="preserve"> площадь</w:t>
            </w: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F95" w:rsidRDefault="00E52F95">
            <w:pPr>
              <w:framePr w:w="9917" w:wrap="notBeside" w:vAnchor="text" w:hAnchor="text" w:xAlign="center" w:y="1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>9 533.50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 xml:space="preserve">площадь </w:t>
            </w:r>
            <w:proofErr w:type="spellStart"/>
            <w:r>
              <w:rPr>
                <w:rStyle w:val="BookmanOldStyle4pt"/>
              </w:rPr>
              <w:t>нежн</w:t>
            </w:r>
            <w:proofErr w:type="spellEnd"/>
            <w:r>
              <w:rPr>
                <w:rStyle w:val="BookmanOldStyle4pt"/>
              </w:rPr>
              <w:t xml:space="preserve"> &lt;ш\ помещений</w:t>
            </w: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F95" w:rsidRDefault="00E52F95">
            <w:pPr>
              <w:framePr w:w="9917" w:wrap="notBeside" w:vAnchor="text" w:hAnchor="text" w:xAlign="center" w:y="1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>7 179,70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 xml:space="preserve">Перечень </w:t>
            </w:r>
            <w:proofErr w:type="spellStart"/>
            <w:r>
              <w:rPr>
                <w:rStyle w:val="BookmanOldStyle4pt"/>
              </w:rPr>
              <w:t>внюв</w:t>
            </w:r>
            <w:proofErr w:type="spellEnd"/>
            <w:r>
              <w:rPr>
                <w:rStyle w:val="BookmanOldStyle4pt"/>
              </w:rPr>
              <w:t xml:space="preserve"> работ </w:t>
            </w:r>
            <w:r>
              <w:rPr>
                <w:rStyle w:val="BookmanOldStyle4pt0"/>
              </w:rPr>
              <w:t xml:space="preserve">и </w:t>
            </w:r>
            <w:r>
              <w:rPr>
                <w:rStyle w:val="BookmanOldStyle4pt"/>
              </w:rPr>
              <w:t>уснут</w:t>
            </w: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F95" w:rsidRDefault="00E52F95">
            <w:pPr>
              <w:framePr w:w="9917" w:wrap="notBeside" w:vAnchor="text" w:hAnchor="text" w:xAlign="center" w:y="1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proofErr w:type="spellStart"/>
            <w:r>
              <w:rPr>
                <w:rStyle w:val="BookmanOldStyle4pt"/>
              </w:rPr>
              <w:t>Стонмосгь</w:t>
            </w:r>
            <w:proofErr w:type="spellEnd"/>
            <w:r>
              <w:rPr>
                <w:rStyle w:val="BookmanOldStyle4pt"/>
              </w:rPr>
              <w:t xml:space="preserve"> работ и услуг в год, </w:t>
            </w:r>
            <w:proofErr w:type="spellStart"/>
            <w:r>
              <w:rPr>
                <w:rStyle w:val="BookmanOldStyle4pt"/>
              </w:rPr>
              <w:t>руб</w:t>
            </w:r>
            <w:proofErr w:type="spellEnd"/>
            <w:r>
              <w:rPr>
                <w:rStyle w:val="BookmanOldStyle4pt"/>
              </w:rPr>
              <w:t xml:space="preserve"> пей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okmanOldStyle4pt"/>
              </w:rPr>
              <w:t xml:space="preserve">Цена на 1 </w:t>
            </w:r>
            <w:proofErr w:type="spellStart"/>
            <w:r>
              <w:rPr>
                <w:rStyle w:val="BookmanOldStyle4pt"/>
              </w:rPr>
              <w:t>кв</w:t>
            </w:r>
            <w:proofErr w:type="spellEnd"/>
            <w:r>
              <w:rPr>
                <w:rStyle w:val="BookmanOldStyle4pt"/>
              </w:rPr>
              <w:t xml:space="preserve"> м. общей плошали. </w:t>
            </w:r>
            <w:proofErr w:type="gramStart"/>
            <w:r>
              <w:rPr>
                <w:rStyle w:val="BookmanOldStyle4pt"/>
              </w:rPr>
              <w:t>р</w:t>
            </w:r>
            <w:proofErr w:type="gramEnd"/>
            <w:r>
              <w:rPr>
                <w:rStyle w:val="BookmanOldStyle4pt"/>
              </w:rPr>
              <w:t>&gt;блей в месяц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125" w:lineRule="exact"/>
              <w:jc w:val="center"/>
            </w:pPr>
            <w:r>
              <w:rPr>
                <w:rStyle w:val="BookmanOldStyle4pt0"/>
              </w:rPr>
              <w:t xml:space="preserve">Техническое обслуживание </w:t>
            </w:r>
            <w:proofErr w:type="spellStart"/>
            <w:r>
              <w:rPr>
                <w:rStyle w:val="BookmanOldStyle4pt0"/>
              </w:rPr>
              <w:t>внутридомшммо</w:t>
            </w:r>
            <w:proofErr w:type="spellEnd"/>
            <w:r>
              <w:rPr>
                <w:rStyle w:val="BookmanOldStyle4pt0"/>
              </w:rPr>
              <w:t xml:space="preserve"> </w:t>
            </w:r>
            <w:proofErr w:type="gramStart"/>
            <w:r>
              <w:rPr>
                <w:rStyle w:val="BookmanOldStyle4pt0"/>
              </w:rPr>
              <w:t>инженерною</w:t>
            </w:r>
            <w:proofErr w:type="gramEnd"/>
            <w:r>
              <w:rPr>
                <w:rStyle w:val="BookmanOldStyle4pt0"/>
              </w:rPr>
              <w:t xml:space="preserve"> оборудования </w:t>
            </w:r>
            <w:r>
              <w:rPr>
                <w:rStyle w:val="Tahoma4pt"/>
              </w:rPr>
              <w:t xml:space="preserve">м </w:t>
            </w:r>
            <w:r>
              <w:rPr>
                <w:rStyle w:val="BookmanOldStyle4pt0"/>
              </w:rPr>
              <w:t xml:space="preserve">конструкт </w:t>
            </w:r>
            <w:proofErr w:type="spellStart"/>
            <w:r>
              <w:rPr>
                <w:rStyle w:val="BookmanOldStyle4pt0"/>
              </w:rPr>
              <w:t>нннмх</w:t>
            </w:r>
            <w:proofErr w:type="spellEnd"/>
            <w:r>
              <w:rPr>
                <w:rStyle w:val="BookmanOldStyle4pt0"/>
              </w:rPr>
              <w:t xml:space="preserve"> </w:t>
            </w:r>
            <w:r>
              <w:rPr>
                <w:rStyle w:val="BookmanOldStyle4pt"/>
                <w:lang w:val="en-US"/>
              </w:rPr>
              <w:t>i</w:t>
            </w:r>
            <w:r w:rsidRPr="00661DF1">
              <w:rPr>
                <w:rStyle w:val="BookmanOldStyle4pt"/>
              </w:rPr>
              <w:t>.</w:t>
            </w:r>
            <w:proofErr w:type="spellStart"/>
            <w:r>
              <w:rPr>
                <w:rStyle w:val="BookmanOldStyle4pt"/>
                <w:lang w:val="en-US"/>
              </w:rPr>
              <w:t>irMrni</w:t>
            </w:r>
            <w:proofErr w:type="spellEnd"/>
            <w:r w:rsidRPr="00661DF1">
              <w:rPr>
                <w:rStyle w:val="BookmanOldStyle4pt"/>
              </w:rPr>
              <w:t xml:space="preserve"> </w:t>
            </w:r>
            <w:r>
              <w:rPr>
                <w:rStyle w:val="BookmanOldStyle4pt"/>
              </w:rPr>
              <w:t xml:space="preserve">он </w:t>
            </w:r>
            <w:r>
              <w:rPr>
                <w:rStyle w:val="BookmanOldStyle4pt0"/>
              </w:rPr>
              <w:t>многоквартирного дома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BookmanOldStyle4pt"/>
              </w:rPr>
              <w:t xml:space="preserve">Проведение технических осмотров, профилактический ремонт и устранение </w:t>
            </w:r>
            <w:proofErr w:type="spellStart"/>
            <w:r>
              <w:rPr>
                <w:rStyle w:val="BookmanOldStyle4pt"/>
              </w:rPr>
              <w:t>НСШЛЧМТСЛьних</w:t>
            </w:r>
            <w:proofErr w:type="spellEnd"/>
            <w:r>
              <w:rPr>
                <w:rStyle w:val="BookmanOldStyle4pt"/>
              </w:rPr>
              <w:t xml:space="preserve"> неисправностей в системах отопления, водоснабжения, водоо</w:t>
            </w:r>
            <w:r>
              <w:rPr>
                <w:rStyle w:val="BookmanOldStyle4pt"/>
              </w:rPr>
              <w:t>тведения, электроснабжения и в конструктивных элементах линия, а также регулировка</w:t>
            </w:r>
            <w:proofErr w:type="gramStart"/>
            <w:r>
              <w:rPr>
                <w:rStyle w:val="BookmanOldStyle4pt"/>
              </w:rPr>
              <w:t xml:space="preserve"> .</w:t>
            </w:r>
            <w:proofErr w:type="gramEnd"/>
            <w:r>
              <w:rPr>
                <w:rStyle w:val="BookmanOldStyle4pt"/>
              </w:rPr>
              <w:t xml:space="preserve"> наладка и испытание систем центральною отопления, промывка, </w:t>
            </w:r>
            <w:proofErr w:type="spellStart"/>
            <w:r>
              <w:rPr>
                <w:rStyle w:val="BookmanOldStyle4pt"/>
              </w:rPr>
              <w:t>опрссовка</w:t>
            </w:r>
            <w:proofErr w:type="spellEnd"/>
            <w:r>
              <w:rPr>
                <w:rStyle w:val="BookmanOldStyle4pt"/>
              </w:rPr>
              <w:t xml:space="preserve">. консервация и </w:t>
            </w:r>
            <w:proofErr w:type="spellStart"/>
            <w:r>
              <w:rPr>
                <w:rStyle w:val="BookmanOldStyle4pt"/>
              </w:rPr>
              <w:t>расконсервация</w:t>
            </w:r>
            <w:proofErr w:type="spellEnd"/>
            <w:r>
              <w:rPr>
                <w:rStyle w:val="BookmanOldStyle4pt"/>
              </w:rPr>
              <w:t xml:space="preserve"> системы центрального отопления и поливочных систем, </w:t>
            </w:r>
            <w:proofErr w:type="spellStart"/>
            <w:r>
              <w:rPr>
                <w:rStyle w:val="BookmanOldStyle4pt"/>
              </w:rPr>
              <w:t>укргпление</w:t>
            </w:r>
            <w:proofErr w:type="spellEnd"/>
            <w:r>
              <w:rPr>
                <w:rStyle w:val="BookmanOldStyle4pt"/>
              </w:rPr>
              <w:t xml:space="preserve"> трубопро</w:t>
            </w:r>
            <w:r>
              <w:rPr>
                <w:rStyle w:val="BookmanOldStyle4pt"/>
              </w:rPr>
              <w:t xml:space="preserve">водов, мелкий ремонт изоляции, проверка исправности </w:t>
            </w:r>
            <w:proofErr w:type="spellStart"/>
            <w:r>
              <w:rPr>
                <w:rStyle w:val="BookmanOldStyle4pt"/>
              </w:rPr>
              <w:t>каналилациониых</w:t>
            </w:r>
            <w:proofErr w:type="spellEnd"/>
            <w:r>
              <w:rPr>
                <w:rStyle w:val="BookmanOldStyle4pt"/>
              </w:rPr>
              <w:t xml:space="preserve"> </w:t>
            </w:r>
            <w:proofErr w:type="spellStart"/>
            <w:r>
              <w:rPr>
                <w:rStyle w:val="BookmanOldStyle4pt"/>
              </w:rPr>
              <w:t>вьпяжек</w:t>
            </w:r>
            <w:proofErr w:type="spellEnd"/>
            <w:r>
              <w:rPr>
                <w:rStyle w:val="BookmanOldStyle4pt"/>
              </w:rPr>
              <w:t xml:space="preserve"> и устранение причин при обнаружении их неисправности; смена разбитых </w:t>
            </w:r>
            <w:proofErr w:type="spellStart"/>
            <w:r>
              <w:rPr>
                <w:rStyle w:val="BookmanOldStyle4pt"/>
              </w:rPr>
              <w:t>стекопакстов</w:t>
            </w:r>
            <w:proofErr w:type="spellEnd"/>
            <w:r>
              <w:rPr>
                <w:rStyle w:val="BookmanOldStyle4pt"/>
              </w:rPr>
              <w:t xml:space="preserve">: малый ремонт окон и дверей; очистка кровли козырьков нал подъездами от </w:t>
            </w:r>
            <w:proofErr w:type="spellStart"/>
            <w:r>
              <w:rPr>
                <w:rStyle w:val="Tahoma4pt"/>
                <w:lang w:val="en-US"/>
              </w:rPr>
              <w:t>Mvcopa</w:t>
            </w:r>
            <w:proofErr w:type="spellEnd"/>
            <w:r w:rsidRPr="00661DF1">
              <w:rPr>
                <w:rStyle w:val="Tahoma4pt"/>
              </w:rPr>
              <w:t xml:space="preserve">. </w:t>
            </w:r>
            <w:r>
              <w:rPr>
                <w:rStyle w:val="BookmanOldStyle4pt"/>
              </w:rPr>
              <w:t>грязи</w:t>
            </w:r>
            <w:proofErr w:type="gramStart"/>
            <w:r>
              <w:rPr>
                <w:rStyle w:val="BookmanOldStyle4pt"/>
              </w:rPr>
              <w:t>.</w:t>
            </w:r>
            <w:proofErr w:type="gramEnd"/>
            <w:r>
              <w:rPr>
                <w:rStyle w:val="BookmanOldStyle4pt"/>
              </w:rPr>
              <w:t xml:space="preserve"> </w:t>
            </w:r>
            <w:proofErr w:type="gramStart"/>
            <w:r>
              <w:rPr>
                <w:rStyle w:val="Tahoma4pt"/>
              </w:rPr>
              <w:t>с</w:t>
            </w:r>
            <w:proofErr w:type="gramEnd"/>
            <w:r>
              <w:rPr>
                <w:rStyle w:val="Tahoma4pt"/>
              </w:rPr>
              <w:t xml:space="preserve">нега, </w:t>
            </w:r>
            <w:r>
              <w:rPr>
                <w:rStyle w:val="BookmanOldStyle4pt"/>
              </w:rPr>
              <w:t>нале</w:t>
            </w:r>
            <w:r>
              <w:rPr>
                <w:rStyle w:val="BookmanOldStyle4pt"/>
              </w:rPr>
              <w:t xml:space="preserve">ди, смежных шапок и сосулек </w:t>
            </w:r>
            <w:proofErr w:type="spellStart"/>
            <w:r>
              <w:rPr>
                <w:rStyle w:val="BookmanOldStyle4pt"/>
              </w:rPr>
              <w:t>тд</w:t>
            </w:r>
            <w:proofErr w:type="spellEnd"/>
            <w:r>
              <w:rPr>
                <w:rStyle w:val="BookmanOldStyle4pt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0"/>
              </w:rPr>
              <w:t>956 663,37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0"/>
              </w:rPr>
              <w:t>4,77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proofErr w:type="spellStart"/>
            <w:r>
              <w:rPr>
                <w:rStyle w:val="BookmanOldStyle4pt0"/>
              </w:rPr>
              <w:t>Аваринно-диснет</w:t>
            </w:r>
            <w:proofErr w:type="spellEnd"/>
            <w:r>
              <w:rPr>
                <w:rStyle w:val="BookmanOldStyle4pt0"/>
              </w:rPr>
              <w:t xml:space="preserve"> </w:t>
            </w:r>
            <w:proofErr w:type="spellStart"/>
            <w:r>
              <w:rPr>
                <w:rStyle w:val="BookmanOldStyle4pt0"/>
              </w:rPr>
              <w:t>черскос</w:t>
            </w:r>
            <w:proofErr w:type="spellEnd"/>
            <w:r>
              <w:rPr>
                <w:rStyle w:val="BookmanOldStyle4pt0"/>
              </w:rPr>
              <w:t xml:space="preserve"> обслуживание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okmanOldStyle4pt"/>
              </w:rPr>
              <w:t xml:space="preserve">Круглосуточно на системах водоснабжения, теплоснабжения, канализации, </w:t>
            </w:r>
            <w:proofErr w:type="spellStart"/>
            <w:r>
              <w:rPr>
                <w:rStyle w:val="BookmanOldStyle4pt"/>
              </w:rPr>
              <w:t>зисргообсспсчсния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0"/>
              </w:rPr>
              <w:t>1*0 502,56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0"/>
              </w:rPr>
              <w:t>0,90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0"/>
              </w:rPr>
              <w:t xml:space="preserve">Санитарные работы по содержанию помещений </w:t>
            </w:r>
            <w:proofErr w:type="gramStart"/>
            <w:r>
              <w:rPr>
                <w:rStyle w:val="BookmanOldStyle4pt0"/>
              </w:rPr>
              <w:t>общею</w:t>
            </w:r>
            <w:proofErr w:type="gramEnd"/>
            <w:r>
              <w:rPr>
                <w:rStyle w:val="BookmanOldStyle4pt0"/>
              </w:rPr>
              <w:t xml:space="preserve"> </w:t>
            </w:r>
            <w:proofErr w:type="spellStart"/>
            <w:r>
              <w:rPr>
                <w:rStyle w:val="BookmanOldStyle4pt0"/>
              </w:rPr>
              <w:t>нолыования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okmanOldStyle4pt"/>
              </w:rPr>
              <w:t xml:space="preserve">влажное подметание полов лестничных площадок и </w:t>
            </w:r>
            <w:proofErr w:type="gramStart"/>
            <w:r>
              <w:rPr>
                <w:rStyle w:val="BookmanOldStyle4pt"/>
              </w:rPr>
              <w:t>маршей</w:t>
            </w:r>
            <w:proofErr w:type="gramEnd"/>
            <w:r>
              <w:rPr>
                <w:rStyle w:val="BookmanOldStyle4pt"/>
              </w:rPr>
              <w:t xml:space="preserve"> нижних 3-х этажей *■ 5 </w:t>
            </w:r>
            <w:r>
              <w:rPr>
                <w:rStyle w:val="BookmanOldStyle4pt"/>
                <w:lang w:val="en-US"/>
              </w:rPr>
              <w:t>pas</w:t>
            </w:r>
            <w:r w:rsidRPr="00661DF1">
              <w:rPr>
                <w:rStyle w:val="BookmanOldStyle4pt"/>
              </w:rPr>
              <w:t xml:space="preserve"> </w:t>
            </w:r>
            <w:r>
              <w:rPr>
                <w:rStyle w:val="BookmanOldStyle4pt"/>
              </w:rPr>
              <w:t>в неделю,</w:t>
            </w:r>
          </w:p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BookmanOldStyle4pt"/>
              </w:rPr>
              <w:t>влажное подметание полов лестпи'</w:t>
            </w:r>
            <w:r>
              <w:rPr>
                <w:rStyle w:val="Candara4pt"/>
              </w:rPr>
              <w:t>1</w:t>
            </w:r>
            <w:r>
              <w:rPr>
                <w:rStyle w:val="BookmanOldStyle4pt"/>
              </w:rPr>
              <w:t>кы\ площадок и маршей выше 3-го этажа - 2раза в неделю;</w:t>
            </w:r>
          </w:p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130" w:lineRule="exact"/>
              <w:ind w:left="20"/>
            </w:pPr>
            <w:r>
              <w:rPr>
                <w:rStyle w:val="BookmanOldStyle4pt"/>
              </w:rPr>
              <w:t>мытье полов лестничных площадок и маршей -2 рала в месяц; мытье полов кабины</w:t>
            </w:r>
            <w:r>
              <w:rPr>
                <w:rStyle w:val="BookmanOldStyle4pt"/>
              </w:rPr>
              <w:t xml:space="preserve"> лифтов-5 рал в неделю.</w:t>
            </w:r>
          </w:p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130" w:lineRule="exact"/>
              <w:ind w:left="20"/>
            </w:pPr>
            <w:r>
              <w:rPr>
                <w:rStyle w:val="BookmanOldStyle4pt"/>
              </w:rPr>
              <w:t xml:space="preserve">влажная протирка стен, дверей, </w:t>
            </w:r>
            <w:proofErr w:type="spellStart"/>
            <w:r>
              <w:rPr>
                <w:rStyle w:val="BookmanOldStyle4pt"/>
              </w:rPr>
              <w:t>плафонови</w:t>
            </w:r>
            <w:proofErr w:type="spellEnd"/>
            <w:r>
              <w:rPr>
                <w:rStyle w:val="BookmanOldStyle4pt"/>
              </w:rPr>
              <w:t xml:space="preserve"> потолков кабины лифюв-1 рал в месяц:</w:t>
            </w:r>
          </w:p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130" w:lineRule="exact"/>
              <w:ind w:left="20"/>
            </w:pPr>
            <w:r>
              <w:rPr>
                <w:rStyle w:val="BookmanOldStyle4pt"/>
              </w:rPr>
              <w:t xml:space="preserve">мытье окон, влажная протирка </w:t>
            </w:r>
            <w:r>
              <w:rPr>
                <w:rStyle w:val="Candara4pt"/>
              </w:rPr>
              <w:t>1</w:t>
            </w:r>
            <w:r>
              <w:rPr>
                <w:rStyle w:val="BookmanOldStyle4pt"/>
              </w:rPr>
              <w:t>юдоконников. отопительных приборов, стен, дверей, плафонов, чердачных</w:t>
            </w:r>
            <w:proofErr w:type="gramStart"/>
            <w:r>
              <w:rPr>
                <w:rStyle w:val="BookmanOldStyle4pt"/>
              </w:rPr>
              <w:t xml:space="preserve"> .</w:t>
            </w:r>
            <w:proofErr w:type="spellStart"/>
            <w:proofErr w:type="gramEnd"/>
            <w:r>
              <w:rPr>
                <w:rStyle w:val="BookmanOldStyle4pt"/>
              </w:rPr>
              <w:t>юстннц</w:t>
            </w:r>
            <w:proofErr w:type="spellEnd"/>
            <w:r>
              <w:rPr>
                <w:rStyle w:val="BookmanOldStyle4pt"/>
              </w:rPr>
              <w:t xml:space="preserve">. шкафов для электросчетчиков. почтовых ящиков </w:t>
            </w:r>
            <w:r>
              <w:rPr>
                <w:rStyle w:val="BookmanOldStyle4pt"/>
              </w:rPr>
              <w:t>обметание пыли с потолков-1 рал в год,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0"/>
              </w:rPr>
              <w:t>338 943,70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0"/>
              </w:rPr>
              <w:t>1А9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BookmanOldStyle4pt0"/>
              </w:rPr>
              <w:t xml:space="preserve">Уборка </w:t>
            </w:r>
            <w:proofErr w:type="spellStart"/>
            <w:r>
              <w:rPr>
                <w:rStyle w:val="BookmanOldStyle4pt0"/>
              </w:rPr>
              <w:t>зем</w:t>
            </w:r>
            <w:proofErr w:type="spellEnd"/>
            <w:r>
              <w:rPr>
                <w:rStyle w:val="BookmanOldStyle4pt0"/>
              </w:rPr>
              <w:t xml:space="preserve">*. </w:t>
            </w:r>
            <w:proofErr w:type="spellStart"/>
            <w:r>
              <w:rPr>
                <w:rStyle w:val="BookmanOldStyle4pt"/>
                <w:lang w:val="en-US"/>
              </w:rPr>
              <w:t>ibiioi</w:t>
            </w:r>
            <w:proofErr w:type="spellEnd"/>
            <w:r w:rsidRPr="00661DF1">
              <w:rPr>
                <w:rStyle w:val="BookmanOldStyle4pt"/>
              </w:rPr>
              <w:t xml:space="preserve"> </w:t>
            </w:r>
            <w:r>
              <w:rPr>
                <w:rStyle w:val="BookmanOldStyle4pt"/>
              </w:rPr>
              <w:t xml:space="preserve">о </w:t>
            </w:r>
            <w:r>
              <w:rPr>
                <w:rStyle w:val="BookmanOldStyle4pt0"/>
              </w:rPr>
              <w:t xml:space="preserve">у част ка, входящего в состав </w:t>
            </w:r>
            <w:proofErr w:type="spellStart"/>
            <w:r>
              <w:rPr>
                <w:rStyle w:val="BookmanOldStyle4pt0"/>
              </w:rPr>
              <w:t>обшею</w:t>
            </w:r>
            <w:proofErr w:type="spellEnd"/>
            <w:r>
              <w:rPr>
                <w:rStyle w:val="BookmanOldStyle4pt0"/>
              </w:rPr>
              <w:t xml:space="preserve"> имущества </w:t>
            </w:r>
            <w:proofErr w:type="spellStart"/>
            <w:r>
              <w:rPr>
                <w:rStyle w:val="BookmanOldStyle4pt0"/>
              </w:rPr>
              <w:t>чома</w:t>
            </w:r>
            <w:proofErr w:type="spellEnd"/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E52F9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0"/>
              </w:rPr>
              <w:t>946 635,65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0"/>
              </w:rPr>
              <w:t>4,72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1"/>
              </w:rPr>
              <w:t xml:space="preserve">в </w:t>
            </w:r>
            <w:r>
              <w:rPr>
                <w:rStyle w:val="BookmanOldStyle4pt2"/>
              </w:rPr>
              <w:t xml:space="preserve">теп </w:t>
            </w:r>
            <w:proofErr w:type="spellStart"/>
            <w:r>
              <w:rPr>
                <w:rStyle w:val="BookmanOldStyle4pt2"/>
              </w:rPr>
              <w:t>шй</w:t>
            </w:r>
            <w:proofErr w:type="spellEnd"/>
            <w:r>
              <w:rPr>
                <w:rStyle w:val="BookmanOldStyle4pt2"/>
              </w:rPr>
              <w:t xml:space="preserve"> период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E52F9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2"/>
              </w:rPr>
              <w:t>402 119,59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2"/>
              </w:rPr>
              <w:t>4,01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ind w:left="40"/>
            </w:pPr>
            <w:r>
              <w:rPr>
                <w:rStyle w:val="BookmanOldStyle4pt"/>
              </w:rPr>
              <w:t>уборка асфальта в летний период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>6 рал в неделю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"/>
              </w:rPr>
              <w:t>?70 753.84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>2.70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ind w:left="40"/>
            </w:pPr>
            <w:r>
              <w:rPr>
                <w:rStyle w:val="BookmanOldStyle4pt"/>
              </w:rPr>
              <w:t xml:space="preserve">уборка </w:t>
            </w:r>
            <w:r>
              <w:rPr>
                <w:rStyle w:val="BookmanOldStyle4pt"/>
              </w:rPr>
              <w:t>газонов в летний период, в т ч кошение газонов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 xml:space="preserve">уборка 1 рала в педелю, кошение 2 рала </w:t>
            </w:r>
            <w:proofErr w:type="gramStart"/>
            <w:r>
              <w:rPr>
                <w:rStyle w:val="BookmanOldStyle4pt"/>
              </w:rPr>
              <w:t>в</w:t>
            </w:r>
            <w:proofErr w:type="gramEnd"/>
            <w:r>
              <w:rPr>
                <w:rStyle w:val="BookmanOldStyle4pt"/>
              </w:rPr>
              <w:t xml:space="preserve"> меся 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"/>
              </w:rPr>
              <w:t>131 365.75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>1,31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2"/>
              </w:rPr>
              <w:t>4 холодный период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E52F9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2"/>
              </w:rPr>
              <w:t>344 516,06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2"/>
                <w:lang w:val="en-US"/>
              </w:rPr>
              <w:t>5.4J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ind w:left="40"/>
            </w:pPr>
            <w:r>
              <w:rPr>
                <w:rStyle w:val="BookmanOldStyle4pt"/>
              </w:rPr>
              <w:t>уборка территории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proofErr w:type="gramStart"/>
            <w:r>
              <w:rPr>
                <w:rStyle w:val="BookmanOldStyle4pt"/>
              </w:rPr>
              <w:t xml:space="preserve">6 рал в </w:t>
            </w:r>
            <w:proofErr w:type="spellStart"/>
            <w:r>
              <w:rPr>
                <w:rStyle w:val="BookmanOldStyle4pt"/>
              </w:rPr>
              <w:t>нсделки</w:t>
            </w:r>
            <w:proofErr w:type="spellEnd"/>
            <w:r>
              <w:rPr>
                <w:rStyle w:val="BookmanOldStyle4pt"/>
              </w:rPr>
              <w:t xml:space="preserve"> механизированная уборка по мере необходимости)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"/>
              </w:rPr>
              <w:t>510421.13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>5.09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ind w:left="40"/>
            </w:pPr>
            <w:r>
              <w:rPr>
                <w:rStyle w:val="BookmanOldStyle4pt"/>
              </w:rPr>
              <w:t xml:space="preserve">посыпка </w:t>
            </w:r>
            <w:r>
              <w:rPr>
                <w:rStyle w:val="BookmanOldStyle4pt"/>
              </w:rPr>
              <w:t>территории песком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 xml:space="preserve">1 рал в сутки во время голо </w:t>
            </w:r>
            <w:proofErr w:type="spellStart"/>
            <w:r>
              <w:rPr>
                <w:rStyle w:val="BookmanOldStyle4pt"/>
              </w:rPr>
              <w:t>жда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"/>
              </w:rPr>
              <w:t>26 072.59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>0,26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ind w:left="40"/>
            </w:pPr>
            <w:r>
              <w:rPr>
                <w:rStyle w:val="BookmanOldStyle4pt"/>
              </w:rPr>
              <w:t xml:space="preserve">очистка </w:t>
            </w:r>
            <w:proofErr w:type="gramStart"/>
            <w:r>
              <w:rPr>
                <w:rStyle w:val="BookmanOldStyle4pt"/>
              </w:rPr>
              <w:t>от напели</w:t>
            </w:r>
            <w:proofErr w:type="gramEnd"/>
            <w:r>
              <w:rPr>
                <w:rStyle w:val="BookmanOldStyle4pt"/>
              </w:rPr>
              <w:t xml:space="preserve"> и льда крышек люков и пожарных колодцев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>1 рал в неделю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"/>
              </w:rPr>
              <w:t>8 022.34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>0.08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ind w:left="40"/>
            </w:pPr>
            <w:r>
              <w:rPr>
                <w:rStyle w:val="BookmanOldStyle4pt0"/>
              </w:rPr>
              <w:t xml:space="preserve">Дератизации, </w:t>
            </w:r>
            <w:proofErr w:type="spellStart"/>
            <w:r>
              <w:rPr>
                <w:rStyle w:val="BookmanOldStyle4pt0"/>
              </w:rPr>
              <w:t>тежнсскния</w:t>
            </w:r>
            <w:proofErr w:type="gramStart"/>
            <w:r>
              <w:rPr>
                <w:rStyle w:val="BookmanOldStyle4pt0"/>
              </w:rPr>
              <w:t>.л</w:t>
            </w:r>
            <w:proofErr w:type="gramEnd"/>
            <w:r>
              <w:rPr>
                <w:rStyle w:val="BookmanOldStyle4pt0"/>
              </w:rPr>
              <w:t>сзинфскпин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BookmanOldStyle4pt"/>
              </w:rPr>
              <w:t xml:space="preserve">дератизация подвалов • 1 рал в квартал, дезинсекция по заявкам, </w:t>
            </w:r>
            <w:r>
              <w:rPr>
                <w:rStyle w:val="BookmanOldStyle4pt"/>
              </w:rPr>
              <w:t xml:space="preserve">дезинфекция открытых </w:t>
            </w:r>
            <w:proofErr w:type="spellStart"/>
            <w:r>
              <w:rPr>
                <w:rStyle w:val="BookmanOldStyle4pt"/>
              </w:rPr>
              <w:t>контейнерныу</w:t>
            </w:r>
            <w:proofErr w:type="spellEnd"/>
            <w:r>
              <w:rPr>
                <w:rStyle w:val="BookmanOldStyle4pt"/>
              </w:rPr>
              <w:t xml:space="preserve"> площадок- 1 раз в месяц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0"/>
              </w:rPr>
              <w:t>8 022,34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>0/М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ind w:left="40"/>
            </w:pPr>
            <w:r>
              <w:rPr>
                <w:rStyle w:val="BookmanOldStyle4pt0"/>
              </w:rPr>
              <w:t>Обслуживание лифтов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 xml:space="preserve">в соответствии с </w:t>
            </w:r>
            <w:proofErr w:type="spellStart"/>
            <w:r>
              <w:rPr>
                <w:rStyle w:val="BookmanOldStyle4pt"/>
              </w:rPr>
              <w:t>ташоочСиным</w:t>
            </w:r>
            <w:proofErr w:type="spellEnd"/>
            <w:r>
              <w:rPr>
                <w:rStyle w:val="BookmanOldStyle4pt"/>
              </w:rPr>
              <w:t xml:space="preserve"> </w:t>
            </w:r>
            <w:proofErr w:type="spellStart"/>
            <w:r>
              <w:rPr>
                <w:rStyle w:val="BookmanOldStyle4pt"/>
              </w:rPr>
              <w:t>лш</w:t>
            </w:r>
            <w:proofErr w:type="spellEnd"/>
            <w:r>
              <w:rPr>
                <w:rStyle w:val="BookmanOldStyle4pt"/>
              </w:rPr>
              <w:t xml:space="preserve"> «</w:t>
            </w:r>
            <w:proofErr w:type="spellStart"/>
            <w:r>
              <w:rPr>
                <w:rStyle w:val="BookmanOldStyle4pt"/>
              </w:rPr>
              <w:t>жром</w:t>
            </w:r>
            <w:proofErr w:type="spellEnd"/>
            <w:r>
              <w:rPr>
                <w:rStyle w:val="BookmanOldStyle4pt"/>
              </w:rPr>
              <w:t xml:space="preserve"> со </w:t>
            </w:r>
            <w:proofErr w:type="spellStart"/>
            <w:r>
              <w:rPr>
                <w:rStyle w:val="BookmanOldStyle4pt"/>
              </w:rPr>
              <w:t>сосцмжтетмроашноА</w:t>
            </w:r>
            <w:proofErr w:type="spellEnd"/>
            <w:r>
              <w:rPr>
                <w:rStyle w:val="BookmanOldStyle4pt"/>
              </w:rPr>
              <w:t xml:space="preserve"> </w:t>
            </w:r>
            <w:proofErr w:type="spellStart"/>
            <w:r>
              <w:rPr>
                <w:rStyle w:val="BookmanOldStyle4pt"/>
              </w:rPr>
              <w:t>орсани</w:t>
            </w:r>
            <w:proofErr w:type="spellEnd"/>
            <w:r>
              <w:rPr>
                <w:rStyle w:val="BookmanOldStyle4pt"/>
              </w:rPr>
              <w:t xml:space="preserve"> </w:t>
            </w:r>
            <w:proofErr w:type="spellStart"/>
            <w:r>
              <w:rPr>
                <w:rStyle w:val="BookmanOldStyle4pt"/>
              </w:rPr>
              <w:t>ицжй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0"/>
              </w:rPr>
              <w:t>267 124,80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0"/>
                <w:lang w:val="en-US"/>
              </w:rPr>
              <w:t>1J3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ind w:left="40"/>
            </w:pPr>
            <w:r>
              <w:rPr>
                <w:rStyle w:val="BookmanOldStyle4pt0"/>
              </w:rPr>
              <w:t xml:space="preserve">Обслуживание </w:t>
            </w:r>
            <w:proofErr w:type="spellStart"/>
            <w:r>
              <w:rPr>
                <w:rStyle w:val="BookmanOldStyle4pt0"/>
                <w:lang w:val="en-US"/>
              </w:rPr>
              <w:t>CAfT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Tahoma4pt0"/>
                <w:lang w:val="ru-RU"/>
              </w:rPr>
              <w:t xml:space="preserve">В </w:t>
            </w:r>
            <w:r>
              <w:rPr>
                <w:rStyle w:val="Tahoma4pt0"/>
              </w:rPr>
              <w:t>M</w:t>
            </w:r>
            <w:r w:rsidRPr="00661DF1">
              <w:rPr>
                <w:rStyle w:val="Tahoma4pt0"/>
                <w:lang w:val="ru-RU"/>
              </w:rPr>
              <w:t>№</w:t>
            </w:r>
            <w:r>
              <w:rPr>
                <w:rStyle w:val="Tahoma4pt0"/>
              </w:rPr>
              <w:t>I</w:t>
            </w:r>
            <w:r w:rsidRPr="00661DF1">
              <w:rPr>
                <w:rStyle w:val="Tahoma4pt0"/>
                <w:lang w:val="ru-RU"/>
              </w:rPr>
              <w:t>*</w:t>
            </w:r>
            <w:r>
              <w:rPr>
                <w:rStyle w:val="Tahoma4pt0"/>
              </w:rPr>
              <w:t>CTCT</w:t>
            </w:r>
            <w:r w:rsidRPr="00661DF1">
              <w:rPr>
                <w:rStyle w:val="Tahoma4pt0"/>
                <w:lang w:val="ru-RU"/>
              </w:rPr>
              <w:t>1</w:t>
            </w:r>
            <w:r>
              <w:rPr>
                <w:rStyle w:val="Tahoma4pt0"/>
              </w:rPr>
              <w:t>MUI</w:t>
            </w:r>
            <w:proofErr w:type="gramStart"/>
            <w:r w:rsidRPr="00661DF1">
              <w:rPr>
                <w:rStyle w:val="Tahoma4pt0"/>
                <w:lang w:val="ru-RU"/>
              </w:rPr>
              <w:t xml:space="preserve"> </w:t>
            </w:r>
            <w:r>
              <w:rPr>
                <w:rStyle w:val="Tahoma4pt0"/>
                <w:lang w:val="ru-RU"/>
              </w:rPr>
              <w:t>С</w:t>
            </w:r>
            <w:proofErr w:type="gramEnd"/>
            <w:r>
              <w:rPr>
                <w:rStyle w:val="Tahoma4pt0"/>
                <w:lang w:val="ru-RU"/>
              </w:rPr>
              <w:t xml:space="preserve"> </w:t>
            </w:r>
            <w:proofErr w:type="spellStart"/>
            <w:r>
              <w:rPr>
                <w:rStyle w:val="Tahoma4pt0"/>
                <w:lang w:val="ru-RU"/>
              </w:rPr>
              <w:t>ИкППСПНЫМ</w:t>
            </w:r>
            <w:proofErr w:type="spellEnd"/>
            <w:r>
              <w:rPr>
                <w:rStyle w:val="Tahoma4pt0"/>
                <w:lang w:val="ru-RU"/>
              </w:rPr>
              <w:t xml:space="preserve"> </w:t>
            </w:r>
            <w:r>
              <w:rPr>
                <w:rStyle w:val="BookmanOldStyle4pt"/>
              </w:rPr>
              <w:t>ж» (</w:t>
            </w:r>
            <w:proofErr w:type="spellStart"/>
            <w:r>
              <w:rPr>
                <w:rStyle w:val="BookmanOldStyle4pt"/>
              </w:rPr>
              <w:t>Юром</w:t>
            </w:r>
            <w:proofErr w:type="spellEnd"/>
            <w:r>
              <w:rPr>
                <w:rStyle w:val="BookmanOldStyle4pt"/>
              </w:rPr>
              <w:t xml:space="preserve"> </w:t>
            </w:r>
            <w:r>
              <w:rPr>
                <w:rStyle w:val="Tahoma4pt0"/>
                <w:lang w:val="ru-RU"/>
              </w:rPr>
              <w:t xml:space="preserve">СО </w:t>
            </w:r>
            <w:r>
              <w:rPr>
                <w:rStyle w:val="Tahoma4pt0"/>
              </w:rPr>
              <w:t>CIKI</w:t>
            </w:r>
            <w:r w:rsidRPr="00661DF1">
              <w:rPr>
                <w:rStyle w:val="Tahoma4pt0"/>
                <w:lang w:val="ru-RU"/>
              </w:rPr>
              <w:t>(</w:t>
            </w:r>
            <w:r>
              <w:rPr>
                <w:rStyle w:val="Tahoma4pt0"/>
              </w:rPr>
              <w:t>IUTMU</w:t>
            </w:r>
            <w:r w:rsidRPr="00661DF1">
              <w:rPr>
                <w:rStyle w:val="Tahoma4pt0"/>
                <w:lang w:val="ru-RU"/>
              </w:rPr>
              <w:t>(</w:t>
            </w:r>
            <w:proofErr w:type="spellStart"/>
            <w:r>
              <w:rPr>
                <w:rStyle w:val="Tahoma4pt0"/>
              </w:rPr>
              <w:t>pO</w:t>
            </w:r>
            <w:proofErr w:type="spellEnd"/>
            <w:r w:rsidRPr="00661DF1">
              <w:rPr>
                <w:rStyle w:val="Tahoma4pt0"/>
                <w:lang w:val="ru-RU"/>
              </w:rPr>
              <w:t>»</w:t>
            </w:r>
            <w:proofErr w:type="spellStart"/>
            <w:r>
              <w:rPr>
                <w:rStyle w:val="Tahoma4pt0"/>
              </w:rPr>
              <w:t>MHOti</w:t>
            </w:r>
            <w:proofErr w:type="spellEnd"/>
            <w:r w:rsidRPr="00661DF1">
              <w:rPr>
                <w:rStyle w:val="Tahoma4pt0"/>
                <w:lang w:val="ru-RU"/>
              </w:rPr>
              <w:t xml:space="preserve"> </w:t>
            </w:r>
            <w:proofErr w:type="spellStart"/>
            <w:r>
              <w:rPr>
                <w:rStyle w:val="BookmanOldStyle4pt"/>
              </w:rPr>
              <w:t>орс</w:t>
            </w:r>
            <w:proofErr w:type="spellEnd"/>
            <w:r>
              <w:rPr>
                <w:rStyle w:val="BookmanOldStyle4pt"/>
              </w:rPr>
              <w:t xml:space="preserve"> </w:t>
            </w:r>
            <w:proofErr w:type="spellStart"/>
            <w:r>
              <w:rPr>
                <w:rStyle w:val="Tahoma4pt0"/>
                <w:lang w:val="ru-RU"/>
              </w:rPr>
              <w:t>ямнзяиисй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0"/>
              </w:rPr>
              <w:t>206 362.08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0"/>
              </w:rPr>
              <w:t>1,03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ind w:left="40"/>
            </w:pPr>
            <w:proofErr w:type="spellStart"/>
            <w:r>
              <w:rPr>
                <w:rStyle w:val="BookmanOldStyle4pt0"/>
              </w:rPr>
              <w:t>Обслужнпанне</w:t>
            </w:r>
            <w:proofErr w:type="spellEnd"/>
            <w:r>
              <w:rPr>
                <w:rStyle w:val="BookmanOldStyle4pt0"/>
              </w:rPr>
              <w:t xml:space="preserve"> ОПУ, ИТП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"/>
              </w:rPr>
              <w:t xml:space="preserve">в соответствии с </w:t>
            </w:r>
            <w:proofErr w:type="spellStart"/>
            <w:r>
              <w:rPr>
                <w:rStyle w:val="BookmanOldStyle4pt"/>
              </w:rPr>
              <w:t>такаючеиным</w:t>
            </w:r>
            <w:proofErr w:type="spellEnd"/>
            <w:r>
              <w:rPr>
                <w:rStyle w:val="BookmanOldStyle4pt"/>
              </w:rPr>
              <w:t xml:space="preserve"> док&gt;</w:t>
            </w:r>
            <w:proofErr w:type="spellStart"/>
            <w:r>
              <w:rPr>
                <w:rStyle w:val="BookmanOldStyle4pt"/>
              </w:rPr>
              <w:t>еи|к</w:t>
            </w:r>
            <w:proofErr w:type="spellEnd"/>
            <w:r>
              <w:rPr>
                <w:rStyle w:val="BookmanOldStyle4pt"/>
              </w:rPr>
              <w:t xml:space="preserve">&gt;ы со </w:t>
            </w:r>
            <w:proofErr w:type="spellStart"/>
            <w:r>
              <w:rPr>
                <w:rStyle w:val="BookmanOldStyle4pt"/>
              </w:rPr>
              <w:t>спениолкиараммнпА</w:t>
            </w:r>
            <w:proofErr w:type="spellEnd"/>
            <w:r>
              <w:rPr>
                <w:rStyle w:val="BookmanOldStyle4pt"/>
              </w:rPr>
              <w:t xml:space="preserve"> </w:t>
            </w:r>
            <w:proofErr w:type="spellStart"/>
            <w:r>
              <w:rPr>
                <w:rStyle w:val="BookmanOldStyle4pt"/>
              </w:rPr>
              <w:t>орс</w:t>
            </w:r>
            <w:proofErr w:type="spellEnd"/>
            <w:r>
              <w:rPr>
                <w:rStyle w:val="BookmanOldStyle4pt"/>
              </w:rPr>
              <w:t xml:space="preserve"> «ни </w:t>
            </w:r>
            <w:proofErr w:type="spellStart"/>
            <w:r>
              <w:rPr>
                <w:rStyle w:val="BookmanOldStyle4pt"/>
              </w:rPr>
              <w:t>тяцией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0"/>
              </w:rPr>
              <w:t>120 000,00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0"/>
              </w:rPr>
              <w:t>0,60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ind w:left="40"/>
            </w:pPr>
            <w:r>
              <w:rPr>
                <w:rStyle w:val="BookmanOldStyle4pt0"/>
              </w:rPr>
              <w:t xml:space="preserve">Итого стоимость работ и </w:t>
            </w:r>
            <w:r>
              <w:rPr>
                <w:rStyle w:val="BookmanOldStyle4pt"/>
              </w:rPr>
              <w:t>услуг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E52F9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0"/>
              </w:rPr>
              <w:t>1 725 182.16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0"/>
              </w:rPr>
              <w:t>15,08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ind w:left="40"/>
            </w:pPr>
            <w:r>
              <w:rPr>
                <w:rStyle w:val="BookmanOldStyle4pt0"/>
              </w:rPr>
              <w:t xml:space="preserve">Управление многоквартирным </w:t>
            </w:r>
            <w:r>
              <w:rPr>
                <w:rStyle w:val="BookmanOldStyle4pt"/>
              </w:rPr>
              <w:t>домом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E52F9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0"/>
              </w:rPr>
              <w:t>258 548.52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0"/>
              </w:rPr>
              <w:t>2.26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F95" w:rsidRDefault="00E52F95">
            <w:pPr>
              <w:framePr w:w="9917" w:wrap="notBeside" w:vAnchor="text" w:hAnchor="text" w:xAlign="center" w:y="1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106" w:lineRule="exact"/>
              <w:ind w:left="20"/>
            </w:pPr>
            <w:r>
              <w:rPr>
                <w:rStyle w:val="BookmanOldStyle4pt"/>
              </w:rPr>
              <w:t xml:space="preserve">цитирование </w:t>
            </w:r>
            <w:proofErr w:type="spellStart"/>
            <w:r>
              <w:rPr>
                <w:rStyle w:val="BookmanOldStyle4pt"/>
              </w:rPr>
              <w:t>фмшисовмч</w:t>
            </w:r>
            <w:proofErr w:type="spellEnd"/>
            <w:r>
              <w:rPr>
                <w:rStyle w:val="BookmanOldStyle4pt"/>
              </w:rPr>
              <w:t xml:space="preserve"> и </w:t>
            </w:r>
            <w:proofErr w:type="spellStart"/>
            <w:r>
              <w:rPr>
                <w:rStyle w:val="BookmanOldStyle4pt"/>
              </w:rPr>
              <w:t>техимчо</w:t>
            </w:r>
            <w:proofErr w:type="spellEnd"/>
            <w:r>
              <w:rPr>
                <w:rStyle w:val="BookmanOldStyle4pt"/>
              </w:rPr>
              <w:t xml:space="preserve"> </w:t>
            </w:r>
            <w:proofErr w:type="spellStart"/>
            <w:r>
              <w:rPr>
                <w:rStyle w:val="BookmanOldStyle4pt"/>
                <w:lang w:val="en-US"/>
              </w:rPr>
              <w:t>urv</w:t>
            </w:r>
            <w:proofErr w:type="spellEnd"/>
            <w:r w:rsidRPr="00661DF1">
              <w:rPr>
                <w:rStyle w:val="BookmanOldStyle4pt"/>
              </w:rPr>
              <w:t xml:space="preserve"> </w:t>
            </w:r>
            <w:r>
              <w:rPr>
                <w:rStyle w:val="BookmanOldStyle4pt"/>
              </w:rPr>
              <w:t>ресурсов. «</w:t>
            </w:r>
            <w:proofErr w:type="spellStart"/>
            <w:r>
              <w:rPr>
                <w:rStyle w:val="BookmanOldStyle4pt"/>
              </w:rPr>
              <w:t>хущестлгнис</w:t>
            </w:r>
            <w:proofErr w:type="spellEnd"/>
            <w:r>
              <w:rPr>
                <w:rStyle w:val="BookmanOldStyle4pt"/>
              </w:rPr>
              <w:t xml:space="preserve"> </w:t>
            </w:r>
            <w:proofErr w:type="spellStart"/>
            <w:r>
              <w:rPr>
                <w:rStyle w:val="BookmanOldStyle4pt"/>
              </w:rPr>
              <w:t>смстемагмческого</w:t>
            </w:r>
            <w:proofErr w:type="spellEnd"/>
            <w:r>
              <w:rPr>
                <w:rStyle w:val="BookmanOldStyle4pt"/>
              </w:rPr>
              <w:t xml:space="preserve"> контроля над </w:t>
            </w:r>
            <w:proofErr w:type="spellStart"/>
            <w:r>
              <w:rPr>
                <w:rStyle w:val="BookmanOldStyle4pt"/>
              </w:rPr>
              <w:t>качостпом</w:t>
            </w:r>
            <w:proofErr w:type="spellEnd"/>
            <w:r>
              <w:rPr>
                <w:rStyle w:val="BookmanOldStyle4pt"/>
              </w:rPr>
              <w:t xml:space="preserve"> </w:t>
            </w:r>
            <w:proofErr w:type="spellStart"/>
            <w:r>
              <w:rPr>
                <w:rStyle w:val="BookmanOldStyle4pt"/>
              </w:rPr>
              <w:t>усл</w:t>
            </w:r>
            <w:proofErr w:type="spellEnd"/>
            <w:r>
              <w:rPr>
                <w:rStyle w:val="BookmanOldStyle4pt"/>
              </w:rPr>
              <w:t xml:space="preserve">\Т. робот подрядчиков и </w:t>
            </w:r>
            <w:proofErr w:type="spellStart"/>
            <w:proofErr w:type="gramStart"/>
            <w:r>
              <w:rPr>
                <w:rStyle w:val="BookmanOldStyle4pt"/>
              </w:rPr>
              <w:t>и</w:t>
            </w:r>
            <w:proofErr w:type="spellEnd"/>
            <w:proofErr w:type="gramEnd"/>
            <w:r>
              <w:rPr>
                <w:rStyle w:val="BookmanOldStyle4pt"/>
              </w:rPr>
              <w:t xml:space="preserve"> исполнением иных договорных </w:t>
            </w:r>
            <w:proofErr w:type="spellStart"/>
            <w:r>
              <w:rPr>
                <w:rStyle w:val="BookmanOldStyle4pt"/>
              </w:rPr>
              <w:t>оСчпательств</w:t>
            </w:r>
            <w:proofErr w:type="spellEnd"/>
            <w:r>
              <w:rPr>
                <w:rStyle w:val="BookmanOldStyle4pt"/>
              </w:rPr>
              <w:t>. о!</w:t>
            </w:r>
            <w:r>
              <w:rPr>
                <w:rStyle w:val="BookmanOldStyle4pt"/>
                <w:lang w:val="en-US"/>
              </w:rPr>
              <w:t>Liar</w:t>
            </w:r>
            <w:r w:rsidRPr="00661DF1">
              <w:rPr>
                <w:rStyle w:val="BookmanOldStyle4pt"/>
              </w:rPr>
              <w:t xml:space="preserve">* </w:t>
            </w:r>
            <w:r>
              <w:rPr>
                <w:rStyle w:val="BookmanOldStyle4pt"/>
              </w:rPr>
              <w:t xml:space="preserve">робел и услуг </w:t>
            </w:r>
            <w:proofErr w:type="spellStart"/>
            <w:r>
              <w:rPr>
                <w:rStyle w:val="BookmanOldStyle4pt"/>
              </w:rPr>
              <w:t>палрялчинпв</w:t>
            </w:r>
            <w:proofErr w:type="spellEnd"/>
            <w:r>
              <w:rPr>
                <w:rStyle w:val="BookmanOldStyle4pt"/>
              </w:rPr>
              <w:t xml:space="preserve"> в соответствии с </w:t>
            </w:r>
            <w:proofErr w:type="spellStart"/>
            <w:r>
              <w:rPr>
                <w:rStyle w:val="BookmanOldStyle4pt"/>
              </w:rPr>
              <w:t>пк-иочениими</w:t>
            </w:r>
            <w:proofErr w:type="spellEnd"/>
            <w:r>
              <w:rPr>
                <w:rStyle w:val="BookmanOldStyle4pt"/>
              </w:rPr>
              <w:t xml:space="preserve"> </w:t>
            </w:r>
            <w:proofErr w:type="spellStart"/>
            <w:r>
              <w:rPr>
                <w:rStyle w:val="BookmanOldStyle4pt"/>
              </w:rPr>
              <w:t>лх</w:t>
            </w:r>
            <w:proofErr w:type="spellEnd"/>
            <w:r>
              <w:rPr>
                <w:rStyle w:val="BookmanOldStyle4pt"/>
              </w:rPr>
              <w:t xml:space="preserve"> опорами </w:t>
            </w:r>
            <w:proofErr w:type="spellStart"/>
            <w:r>
              <w:rPr>
                <w:rStyle w:val="BookmanOldStyle4pt"/>
              </w:rPr>
              <w:t>влиехпние</w:t>
            </w:r>
            <w:proofErr w:type="spellEnd"/>
            <w:r>
              <w:rPr>
                <w:rStyle w:val="BookmanOldStyle4pt"/>
              </w:rPr>
              <w:t xml:space="preserve"> </w:t>
            </w:r>
            <w:r>
              <w:rPr>
                <w:rStyle w:val="Candara4pt"/>
              </w:rPr>
              <w:t>1</w:t>
            </w:r>
            <w:r>
              <w:rPr>
                <w:rStyle w:val="BookmanOldStyle4pt"/>
              </w:rPr>
              <w:t>я.уо«*сниос</w:t>
            </w:r>
            <w:r>
              <w:rPr>
                <w:rStyle w:val="Candara4pt"/>
              </w:rPr>
              <w:t>1</w:t>
            </w:r>
            <w:r>
              <w:rPr>
                <w:rStyle w:val="BookmanOldStyle4pt"/>
              </w:rPr>
              <w:t xml:space="preserve">и по оплате ЖКУ. </w:t>
            </w:r>
            <w:proofErr w:type="spellStart"/>
            <w:r>
              <w:rPr>
                <w:rStyle w:val="BookmanOldStyle4pt"/>
              </w:rPr>
              <w:t>вглсиие</w:t>
            </w:r>
            <w:proofErr w:type="spellEnd"/>
            <w:r>
              <w:rPr>
                <w:rStyle w:val="BookmanOldStyle4pt"/>
              </w:rPr>
              <w:t xml:space="preserve"> тех документации</w:t>
            </w:r>
            <w:proofErr w:type="gramStart"/>
            <w:r>
              <w:rPr>
                <w:rStyle w:val="BookmanOldStyle4pt"/>
              </w:rPr>
              <w:t>.</w:t>
            </w:r>
            <w:proofErr w:type="gramEnd"/>
            <w:r>
              <w:rPr>
                <w:rStyle w:val="BookmanOldStyle4pt"/>
              </w:rPr>
              <w:t xml:space="preserve"> </w:t>
            </w:r>
            <w:proofErr w:type="gramStart"/>
            <w:r>
              <w:rPr>
                <w:rStyle w:val="BookmanOldStyle4pt"/>
              </w:rPr>
              <w:t>р</w:t>
            </w:r>
            <w:proofErr w:type="gramEnd"/>
            <w:r>
              <w:rPr>
                <w:rStyle w:val="BookmanOldStyle4pt"/>
              </w:rPr>
              <w:t xml:space="preserve">обота с </w:t>
            </w:r>
            <w:proofErr w:type="spellStart"/>
            <w:r>
              <w:rPr>
                <w:rStyle w:val="BookmanOldStyle4pt"/>
              </w:rPr>
              <w:t>веселением</w:t>
            </w:r>
            <w:proofErr w:type="spellEnd"/>
            <w:r>
              <w:rPr>
                <w:rStyle w:val="BookmanOldStyle4pt"/>
              </w:rPr>
              <w:t xml:space="preserve"> в </w:t>
            </w:r>
            <w:proofErr w:type="spellStart"/>
            <w:r>
              <w:rPr>
                <w:rStyle w:val="BookmanOldStyle4pt"/>
              </w:rPr>
              <w:t>т.ч</w:t>
            </w:r>
            <w:proofErr w:type="spellEnd"/>
            <w:r>
              <w:rPr>
                <w:rStyle w:val="BookmanOldStyle4pt"/>
              </w:rPr>
              <w:t xml:space="preserve">. рассмотрение обращений и же «об но качеству обслуживания и </w:t>
            </w:r>
            <w:proofErr w:type="spellStart"/>
            <w:r>
              <w:rPr>
                <w:rStyle w:val="BookmanOldStyle4pt"/>
              </w:rPr>
              <w:t>лр</w:t>
            </w:r>
            <w:proofErr w:type="spellEnd"/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F95" w:rsidRDefault="00E52F95">
            <w:pPr>
              <w:framePr w:w="9917" w:wrap="notBeside" w:vAnchor="text" w:hAnchor="text" w:xAlign="center" w:y="1"/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E52F95">
            <w:pPr>
              <w:framePr w:w="9917" w:wrap="notBeside" w:vAnchor="text" w:hAnchor="text" w:xAlign="center" w:y="1"/>
            </w:pP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ind w:left="40"/>
            </w:pPr>
            <w:r>
              <w:rPr>
                <w:rStyle w:val="BookmanOldStyle4pt0"/>
              </w:rPr>
              <w:t xml:space="preserve">Итого стоимость работ и </w:t>
            </w:r>
            <w:proofErr w:type="spellStart"/>
            <w:r>
              <w:rPr>
                <w:rStyle w:val="BookmanOldStyle4pt0"/>
              </w:rPr>
              <w:t>усл</w:t>
            </w:r>
            <w:proofErr w:type="spellEnd"/>
            <w:r>
              <w:rPr>
                <w:rStyle w:val="BookmanOldStyle4pt0"/>
              </w:rPr>
              <w:t xml:space="preserve">\г по содержанию </w:t>
            </w:r>
            <w:proofErr w:type="spellStart"/>
            <w:r>
              <w:rPr>
                <w:rStyle w:val="BookmanOldStyle4pt0"/>
              </w:rPr>
              <w:t>обшею</w:t>
            </w:r>
            <w:proofErr w:type="spellEnd"/>
            <w:r>
              <w:rPr>
                <w:rStyle w:val="BookmanOldStyle4pt0"/>
              </w:rPr>
              <w:t xml:space="preserve"> имущества дома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E52F9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0"/>
              </w:rPr>
              <w:t>1 983 730,68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okmanOldStyle4pt0"/>
                <w:lang w:val="en-US"/>
              </w:rPr>
              <w:t>17J4</w:t>
            </w:r>
          </w:p>
        </w:tc>
      </w:tr>
      <w:tr w:rsidR="00E52F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ind w:left="40"/>
            </w:pPr>
            <w:r>
              <w:rPr>
                <w:rStyle w:val="BookmanOldStyle4pt"/>
              </w:rPr>
              <w:t>Дополнительная работа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125" w:lineRule="exact"/>
              <w:ind w:left="20"/>
            </w:pPr>
            <w:r>
              <w:rPr>
                <w:rStyle w:val="BookmanOldStyle4pt"/>
              </w:rPr>
              <w:t>поверка ОПУ за счет остатка средств собранных за вознаграждение членам совета МИД - 8440,98</w:t>
            </w:r>
            <w:proofErr w:type="gramStart"/>
            <w:r>
              <w:rPr>
                <w:rStyle w:val="BookmanOldStyle4pt"/>
              </w:rPr>
              <w:t>р</w:t>
            </w:r>
            <w:proofErr w:type="gramEnd"/>
            <w:r>
              <w:rPr>
                <w:rStyle w:val="BookmanOldStyle4pt"/>
              </w:rPr>
              <w:t>&gt;б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F95" w:rsidRDefault="00C50D99">
            <w:pPr>
              <w:pStyle w:val="11"/>
              <w:framePr w:w="9917" w:wrap="notBeside" w:vAnchor="text" w:hAnchor="text" w:xAlign="center" w:y="1"/>
              <w:shd w:val="clear" w:color="auto" w:fill="auto"/>
              <w:spacing w:line="80" w:lineRule="exact"/>
              <w:jc w:val="both"/>
            </w:pPr>
            <w:r>
              <w:rPr>
                <w:rStyle w:val="BookmanOldStyle4pt"/>
              </w:rPr>
              <w:t>8 4-10.98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95" w:rsidRDefault="00E52F9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2F95" w:rsidRDefault="00E52F95">
      <w:pPr>
        <w:rPr>
          <w:sz w:val="2"/>
          <w:szCs w:val="2"/>
        </w:rPr>
      </w:pPr>
    </w:p>
    <w:p w:rsidR="00E52F95" w:rsidRDefault="00E52F95">
      <w:pPr>
        <w:rPr>
          <w:sz w:val="2"/>
          <w:szCs w:val="2"/>
        </w:rPr>
      </w:pPr>
    </w:p>
    <w:sectPr w:rsidR="00E52F95">
      <w:type w:val="continuous"/>
      <w:pgSz w:w="16838" w:h="11906" w:orient="landscape"/>
      <w:pgMar w:top="993" w:right="3456" w:bottom="964" w:left="34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99" w:rsidRDefault="00C50D99">
      <w:r>
        <w:separator/>
      </w:r>
    </w:p>
  </w:endnote>
  <w:endnote w:type="continuationSeparator" w:id="0">
    <w:p w:rsidR="00C50D99" w:rsidRDefault="00C5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99" w:rsidRDefault="00C50D99"/>
  </w:footnote>
  <w:footnote w:type="continuationSeparator" w:id="0">
    <w:p w:rsidR="00C50D99" w:rsidRDefault="00C50D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95"/>
    <w:rsid w:val="00661DF1"/>
    <w:rsid w:val="00C50D99"/>
    <w:rsid w:val="00E5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">
    <w:name w:val="Оглавление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Оглавление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главление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okmanOldStyle4pt">
    <w:name w:val="Основной текст + Bookman Old Style;4 pt"/>
    <w:basedOn w:val="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okmanOldStyle4pt0">
    <w:name w:val="Основной текст + Bookman Old Style;4 pt;Полужирный"/>
    <w:basedOn w:val="a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Tahoma4pt">
    <w:name w:val="Основной текст + Tahoma;4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Candara4pt">
    <w:name w:val="Основной текст + Candara;4 pt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okmanOldStyle4pt1">
    <w:name w:val="Основной текст + Bookman Old Style;4 pt;Курсив"/>
    <w:basedOn w:val="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okmanOldStyle4pt2">
    <w:name w:val="Основной текст + Bookman Old Style;4 pt;Курсив"/>
    <w:basedOn w:val="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Tahoma4pt0">
    <w:name w:val="Основной текст + Tahoma;4 pt;Полужирный"/>
    <w:basedOn w:val="a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30" w:lineRule="exact"/>
      <w:jc w:val="right"/>
      <w:outlineLvl w:val="0"/>
    </w:pPr>
    <w:rPr>
      <w:rFonts w:ascii="Tahoma" w:eastAsia="Tahoma" w:hAnsi="Tahoma" w:cs="Tahoma"/>
      <w:sz w:val="9"/>
      <w:szCs w:val="9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line="130" w:lineRule="exact"/>
    </w:pPr>
    <w:rPr>
      <w:rFonts w:ascii="Tahoma" w:eastAsia="Tahoma" w:hAnsi="Tahoma" w:cs="Tahoma"/>
      <w:b/>
      <w:bCs/>
      <w:sz w:val="8"/>
      <w:szCs w:val="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130" w:lineRule="exact"/>
      <w:jc w:val="righ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after="180" w:line="130" w:lineRule="exact"/>
    </w:pPr>
    <w:rPr>
      <w:rFonts w:ascii="Trebuchet MS" w:eastAsia="Trebuchet MS" w:hAnsi="Trebuchet MS" w:cs="Trebuchet MS"/>
      <w:sz w:val="9"/>
      <w:szCs w:val="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8"/>
      <w:szCs w:val="8"/>
    </w:rPr>
  </w:style>
  <w:style w:type="paragraph" w:customStyle="1" w:styleId="11">
    <w:name w:val="Основной текст1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">
    <w:name w:val="Оглавление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Оглавление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главление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okmanOldStyle4pt">
    <w:name w:val="Основной текст + Bookman Old Style;4 pt"/>
    <w:basedOn w:val="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okmanOldStyle4pt0">
    <w:name w:val="Основной текст + Bookman Old Style;4 pt;Полужирный"/>
    <w:basedOn w:val="a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Tahoma4pt">
    <w:name w:val="Основной текст + Tahoma;4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Candara4pt">
    <w:name w:val="Основной текст + Candara;4 pt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okmanOldStyle4pt1">
    <w:name w:val="Основной текст + Bookman Old Style;4 pt;Курсив"/>
    <w:basedOn w:val="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okmanOldStyle4pt2">
    <w:name w:val="Основной текст + Bookman Old Style;4 pt;Курсив"/>
    <w:basedOn w:val="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Tahoma4pt0">
    <w:name w:val="Основной текст + Tahoma;4 pt;Полужирный"/>
    <w:basedOn w:val="a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30" w:lineRule="exact"/>
      <w:jc w:val="right"/>
      <w:outlineLvl w:val="0"/>
    </w:pPr>
    <w:rPr>
      <w:rFonts w:ascii="Tahoma" w:eastAsia="Tahoma" w:hAnsi="Tahoma" w:cs="Tahoma"/>
      <w:sz w:val="9"/>
      <w:szCs w:val="9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line="130" w:lineRule="exact"/>
    </w:pPr>
    <w:rPr>
      <w:rFonts w:ascii="Tahoma" w:eastAsia="Tahoma" w:hAnsi="Tahoma" w:cs="Tahoma"/>
      <w:b/>
      <w:bCs/>
      <w:sz w:val="8"/>
      <w:szCs w:val="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130" w:lineRule="exact"/>
      <w:jc w:val="righ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after="180" w:line="130" w:lineRule="exact"/>
    </w:pPr>
    <w:rPr>
      <w:rFonts w:ascii="Trebuchet MS" w:eastAsia="Trebuchet MS" w:hAnsi="Trebuchet MS" w:cs="Trebuchet MS"/>
      <w:sz w:val="9"/>
      <w:szCs w:val="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8"/>
      <w:szCs w:val="8"/>
    </w:rPr>
  </w:style>
  <w:style w:type="paragraph" w:customStyle="1" w:styleId="11">
    <w:name w:val="Основной текст1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SI-Naselenie-2</dc:creator>
  <cp:lastModifiedBy>SI-Naselenie-2</cp:lastModifiedBy>
  <cp:revision>1</cp:revision>
  <dcterms:created xsi:type="dcterms:W3CDTF">2020-06-18T07:27:00Z</dcterms:created>
  <dcterms:modified xsi:type="dcterms:W3CDTF">2020-06-18T07:28:00Z</dcterms:modified>
</cp:coreProperties>
</file>